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5FF90" w14:textId="7B838540" w:rsidR="002D1507" w:rsidRDefault="005B0840" w:rsidP="005B0840">
      <w:pPr>
        <w:jc w:val="center"/>
        <w:rPr>
          <w:sz w:val="44"/>
          <w:szCs w:val="44"/>
        </w:rPr>
      </w:pPr>
      <w:r w:rsidRPr="005B0840">
        <w:rPr>
          <w:rFonts w:hint="eastAsia"/>
          <w:sz w:val="44"/>
          <w:szCs w:val="44"/>
        </w:rPr>
        <w:t>南方数码I</w:t>
      </w:r>
      <w:r w:rsidRPr="005B0840">
        <w:rPr>
          <w:sz w:val="44"/>
          <w:szCs w:val="44"/>
        </w:rPr>
        <w:t>HAP</w:t>
      </w:r>
      <w:r w:rsidRPr="005B0840">
        <w:rPr>
          <w:rFonts w:hint="eastAsia"/>
          <w:sz w:val="44"/>
          <w:szCs w:val="44"/>
        </w:rPr>
        <w:t>助手的</w:t>
      </w:r>
      <w:r w:rsidR="004B2C16">
        <w:rPr>
          <w:rFonts w:hint="eastAsia"/>
          <w:sz w:val="44"/>
          <w:szCs w:val="44"/>
        </w:rPr>
        <w:t>设置说明</w:t>
      </w:r>
    </w:p>
    <w:p w14:paraId="07552B84" w14:textId="786471D9" w:rsidR="005B0840" w:rsidRPr="00713FED" w:rsidRDefault="005B0840" w:rsidP="005B0840">
      <w:pPr>
        <w:rPr>
          <w:color w:val="FF0000"/>
          <w:sz w:val="24"/>
          <w:szCs w:val="28"/>
        </w:rPr>
      </w:pPr>
      <w:r w:rsidRPr="00713FED">
        <w:rPr>
          <w:rFonts w:hint="eastAsia"/>
          <w:color w:val="FF0000"/>
          <w:sz w:val="24"/>
          <w:szCs w:val="28"/>
        </w:rPr>
        <w:t>注：本文档</w:t>
      </w:r>
      <w:proofErr w:type="gramStart"/>
      <w:r w:rsidRPr="00713FED">
        <w:rPr>
          <w:rFonts w:hint="eastAsia"/>
          <w:color w:val="FF0000"/>
          <w:sz w:val="24"/>
          <w:szCs w:val="28"/>
        </w:rPr>
        <w:t>若图片看不清楚</w:t>
      </w:r>
      <w:r w:rsidR="006C0B50" w:rsidRPr="00713FED">
        <w:rPr>
          <w:rFonts w:hint="eastAsia"/>
          <w:color w:val="FF0000"/>
          <w:sz w:val="24"/>
          <w:szCs w:val="28"/>
        </w:rPr>
        <w:t>请按住</w:t>
      </w:r>
      <w:proofErr w:type="gramEnd"/>
      <w:r w:rsidR="006C0B50" w:rsidRPr="00713FED">
        <w:rPr>
          <w:rFonts w:hint="eastAsia"/>
          <w:color w:val="FF0000"/>
          <w:sz w:val="24"/>
          <w:szCs w:val="28"/>
        </w:rPr>
        <w:t>键盘“C</w:t>
      </w:r>
      <w:r w:rsidR="006C0B50" w:rsidRPr="00713FED">
        <w:rPr>
          <w:color w:val="FF0000"/>
          <w:sz w:val="24"/>
          <w:szCs w:val="28"/>
        </w:rPr>
        <w:t>RTL</w:t>
      </w:r>
      <w:r w:rsidR="006C0B50" w:rsidRPr="00713FED">
        <w:rPr>
          <w:rFonts w:hint="eastAsia"/>
          <w:color w:val="FF0000"/>
          <w:sz w:val="24"/>
          <w:szCs w:val="28"/>
        </w:rPr>
        <w:t>”键并滚动滚轮放大页面。</w:t>
      </w:r>
    </w:p>
    <w:p w14:paraId="390DD954" w14:textId="2735A2E4" w:rsidR="005B0840" w:rsidRPr="00713FED" w:rsidRDefault="00713FED" w:rsidP="00713FED">
      <w:pPr>
        <w:rPr>
          <w:sz w:val="24"/>
          <w:szCs w:val="28"/>
        </w:rPr>
      </w:pPr>
      <w:r w:rsidRPr="00713FED">
        <w:rPr>
          <w:rFonts w:hint="eastAsia"/>
          <w:sz w:val="24"/>
          <w:szCs w:val="28"/>
        </w:rPr>
        <w:t>一、</w:t>
      </w:r>
      <w:r w:rsidR="005B0840" w:rsidRPr="00713FED">
        <w:rPr>
          <w:rFonts w:hint="eastAsia"/>
          <w:sz w:val="24"/>
          <w:szCs w:val="28"/>
        </w:rPr>
        <w:t>首先在往前系统登陆界面下载</w:t>
      </w:r>
      <w:proofErr w:type="spellStart"/>
      <w:r w:rsidR="005B0840" w:rsidRPr="00713FED">
        <w:rPr>
          <w:sz w:val="24"/>
          <w:szCs w:val="28"/>
        </w:rPr>
        <w:t>I</w:t>
      </w:r>
      <w:r w:rsidR="005B0840" w:rsidRPr="00713FED">
        <w:rPr>
          <w:rFonts w:hint="eastAsia"/>
          <w:sz w:val="24"/>
          <w:szCs w:val="28"/>
        </w:rPr>
        <w:t>hap</w:t>
      </w:r>
      <w:proofErr w:type="spellEnd"/>
      <w:r w:rsidR="005B0840" w:rsidRPr="00713FED">
        <w:rPr>
          <w:rFonts w:hint="eastAsia"/>
          <w:sz w:val="24"/>
          <w:szCs w:val="28"/>
        </w:rPr>
        <w:t>助手（下载前请先安装前三个必要组件，推荐</w:t>
      </w:r>
      <w:proofErr w:type="gramStart"/>
      <w:r w:rsidR="005B0840" w:rsidRPr="00713FED">
        <w:rPr>
          <w:rFonts w:hint="eastAsia"/>
          <w:sz w:val="24"/>
          <w:szCs w:val="28"/>
        </w:rPr>
        <w:t>使用谷歌浏览器</w:t>
      </w:r>
      <w:proofErr w:type="gramEnd"/>
      <w:r w:rsidR="00EF0DCC">
        <w:rPr>
          <w:rFonts w:hint="eastAsia"/>
          <w:sz w:val="24"/>
          <w:szCs w:val="28"/>
        </w:rPr>
        <w:t>或</w:t>
      </w:r>
      <w:r w:rsidR="005B0840" w:rsidRPr="00713FED">
        <w:rPr>
          <w:rFonts w:hint="eastAsia"/>
          <w:sz w:val="24"/>
          <w:szCs w:val="28"/>
        </w:rPr>
        <w:t>I</w:t>
      </w:r>
      <w:r w:rsidR="005B0840" w:rsidRPr="00713FED">
        <w:rPr>
          <w:sz w:val="24"/>
          <w:szCs w:val="28"/>
        </w:rPr>
        <w:t>E</w:t>
      </w:r>
      <w:r w:rsidR="005B0840" w:rsidRPr="00713FED">
        <w:rPr>
          <w:rFonts w:hint="eastAsia"/>
          <w:sz w:val="24"/>
          <w:szCs w:val="28"/>
        </w:rPr>
        <w:t>浏览器）。</w:t>
      </w:r>
    </w:p>
    <w:p w14:paraId="165000D3" w14:textId="5D326797" w:rsidR="005B0840" w:rsidRDefault="005B0840" w:rsidP="005B0840">
      <w:r>
        <w:rPr>
          <w:rFonts w:hint="eastAsia"/>
          <w:noProof/>
        </w:rPr>
        <w:drawing>
          <wp:inline distT="0" distB="0" distL="0" distR="0" wp14:anchorId="04CAF257" wp14:editId="6F5D628F">
            <wp:extent cx="5273699" cy="3051544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下载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41" cy="30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8B33" w14:textId="254B84CD" w:rsidR="005B0840" w:rsidRPr="00EF0DCC" w:rsidRDefault="00EF0DCC" w:rsidP="00EF0DCC">
      <w:pPr>
        <w:rPr>
          <w:sz w:val="24"/>
          <w:szCs w:val="28"/>
        </w:rPr>
      </w:pPr>
      <w:r w:rsidRPr="00EF0DCC">
        <w:rPr>
          <w:rFonts w:hint="eastAsia"/>
          <w:sz w:val="24"/>
          <w:szCs w:val="28"/>
        </w:rPr>
        <w:t>二、</w:t>
      </w:r>
      <w:r w:rsidR="005B0840" w:rsidRPr="00EF0DCC">
        <w:rPr>
          <w:rFonts w:hint="eastAsia"/>
          <w:sz w:val="24"/>
          <w:szCs w:val="28"/>
        </w:rPr>
        <w:t>下载完成后点击安装。</w:t>
      </w:r>
    </w:p>
    <w:p w14:paraId="7378EF77" w14:textId="596DB48B" w:rsidR="005B0840" w:rsidRDefault="005B0840" w:rsidP="005B0840">
      <w:r>
        <w:rPr>
          <w:rFonts w:hint="eastAsia"/>
          <w:noProof/>
        </w:rPr>
        <w:drawing>
          <wp:inline distT="0" distB="0" distL="0" distR="0" wp14:anchorId="1E3E2715" wp14:editId="58928226">
            <wp:extent cx="5273349" cy="3274828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安装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870" cy="329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24EA" w14:textId="0474351E" w:rsidR="005B0840" w:rsidRDefault="005B0840" w:rsidP="005B0840">
      <w:r>
        <w:rPr>
          <w:rFonts w:hint="eastAsia"/>
          <w:noProof/>
        </w:rPr>
        <w:lastRenderedPageBreak/>
        <w:drawing>
          <wp:inline distT="0" distB="0" distL="0" distR="0" wp14:anchorId="3A63293A" wp14:editId="638D9473">
            <wp:extent cx="5252184" cy="2636874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安装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63" cy="2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7D1D" w14:textId="7AD17E0A" w:rsidR="005B0840" w:rsidRDefault="005B0840" w:rsidP="005B0840"/>
    <w:p w14:paraId="51DD3EB8" w14:textId="63A60A43" w:rsidR="005B0840" w:rsidRDefault="005B0840" w:rsidP="005B0840">
      <w:r>
        <w:rPr>
          <w:rFonts w:hint="eastAsia"/>
          <w:noProof/>
        </w:rPr>
        <w:drawing>
          <wp:inline distT="0" distB="0" distL="0" distR="0" wp14:anchorId="58D66BD7" wp14:editId="79684BEA">
            <wp:extent cx="5302753" cy="2604977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安装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23" cy="26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A173" w14:textId="18D9C619" w:rsidR="005B0840" w:rsidRDefault="005B0840" w:rsidP="005B0840">
      <w:r>
        <w:rPr>
          <w:rFonts w:hint="eastAsia"/>
          <w:noProof/>
        </w:rPr>
        <w:drawing>
          <wp:inline distT="0" distB="0" distL="0" distR="0" wp14:anchorId="16D269B3" wp14:editId="4778A1BD">
            <wp:extent cx="5313388" cy="2987749"/>
            <wp:effectExtent l="0" t="0" r="19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安装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70" cy="30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6A25" w14:textId="1DCE5D27" w:rsidR="005B0840" w:rsidRPr="00713FED" w:rsidRDefault="006C0B50" w:rsidP="006C0B50">
      <w:pPr>
        <w:rPr>
          <w:sz w:val="32"/>
          <w:szCs w:val="36"/>
        </w:rPr>
      </w:pPr>
      <w:r w:rsidRPr="00713FED">
        <w:rPr>
          <w:rFonts w:hint="eastAsia"/>
          <w:sz w:val="32"/>
          <w:szCs w:val="36"/>
        </w:rPr>
        <w:lastRenderedPageBreak/>
        <w:t>三、</w:t>
      </w:r>
      <w:r w:rsidR="005B0840" w:rsidRPr="00713FED">
        <w:rPr>
          <w:rFonts w:hint="eastAsia"/>
          <w:sz w:val="32"/>
          <w:szCs w:val="36"/>
        </w:rPr>
        <w:t>进入安装目录，给程序配上管理员身份。</w:t>
      </w:r>
    </w:p>
    <w:p w14:paraId="7D80D415" w14:textId="31355442" w:rsidR="005B0840" w:rsidRDefault="005B0840" w:rsidP="005B0840">
      <w:r>
        <w:rPr>
          <w:rFonts w:hint="eastAsia"/>
          <w:noProof/>
        </w:rPr>
        <w:drawing>
          <wp:inline distT="0" distB="0" distL="0" distR="0" wp14:anchorId="2F9C6916" wp14:editId="0E00A347">
            <wp:extent cx="5274310" cy="3519376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打开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98" cy="352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3261" w14:textId="7E0F9B3C" w:rsidR="00713FED" w:rsidRDefault="00713FED" w:rsidP="005B0840"/>
    <w:p w14:paraId="37C3517F" w14:textId="5B1A42FC" w:rsidR="00713FED" w:rsidRDefault="00713FED" w:rsidP="005B0840"/>
    <w:p w14:paraId="1988B330" w14:textId="77777777" w:rsidR="00713FED" w:rsidRDefault="00713FED" w:rsidP="005B0840"/>
    <w:p w14:paraId="3704C406" w14:textId="12B3F082" w:rsidR="005B0840" w:rsidRDefault="005B0840" w:rsidP="005B0840">
      <w:r>
        <w:rPr>
          <w:rFonts w:hint="eastAsia"/>
          <w:noProof/>
        </w:rPr>
        <w:drawing>
          <wp:inline distT="0" distB="0" distL="0" distR="0" wp14:anchorId="0F3A741C" wp14:editId="358CB207">
            <wp:extent cx="5274310" cy="404037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打开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84" cy="40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54D0" w14:textId="3308DAE2" w:rsidR="005B0840" w:rsidRDefault="005B0840" w:rsidP="005B0840">
      <w:r>
        <w:rPr>
          <w:rFonts w:hint="eastAsia"/>
          <w:noProof/>
        </w:rPr>
        <w:lastRenderedPageBreak/>
        <w:drawing>
          <wp:inline distT="0" distB="0" distL="0" distR="0" wp14:anchorId="448D7396" wp14:editId="4F7A6CA9">
            <wp:extent cx="5274310" cy="4433777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打开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98" cy="443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E0F2" w14:textId="39ACF110" w:rsidR="005B0840" w:rsidRDefault="005B0840" w:rsidP="005B0840">
      <w:r>
        <w:rPr>
          <w:rFonts w:hint="eastAsia"/>
          <w:noProof/>
        </w:rPr>
        <w:drawing>
          <wp:inline distT="0" distB="0" distL="0" distR="0" wp14:anchorId="2B934CFC" wp14:editId="4439CFBC">
            <wp:extent cx="5274310" cy="408290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打开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07" cy="408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C11D" w14:textId="15EA619E" w:rsidR="005B0840" w:rsidRDefault="005B0840" w:rsidP="005B0840">
      <w:r>
        <w:rPr>
          <w:rFonts w:hint="eastAsia"/>
          <w:noProof/>
        </w:rPr>
        <w:lastRenderedPageBreak/>
        <w:drawing>
          <wp:inline distT="0" distB="0" distL="0" distR="0" wp14:anchorId="6C2A6CF8" wp14:editId="3A3EF062">
            <wp:extent cx="5271770" cy="3597215"/>
            <wp:effectExtent l="0" t="0" r="508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打开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81" cy="36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AA03" w14:textId="1B98B793" w:rsidR="005B0840" w:rsidRDefault="005B0840" w:rsidP="005B0840">
      <w:r>
        <w:rPr>
          <w:rFonts w:hint="eastAsia"/>
          <w:noProof/>
        </w:rPr>
        <w:drawing>
          <wp:inline distT="0" distB="0" distL="0" distR="0" wp14:anchorId="2A53C63D" wp14:editId="0D141F9A">
            <wp:extent cx="3970518" cy="49341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打开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67" cy="49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2FF5" w14:textId="7A0896BB" w:rsidR="005B0840" w:rsidRDefault="005B0840" w:rsidP="005B0840">
      <w:r>
        <w:rPr>
          <w:rFonts w:hint="eastAsia"/>
          <w:noProof/>
        </w:rPr>
        <w:lastRenderedPageBreak/>
        <w:drawing>
          <wp:inline distT="0" distB="0" distL="0" distR="0" wp14:anchorId="558BCF04" wp14:editId="2E3C7FA3">
            <wp:extent cx="5274310" cy="34023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打开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8808" w14:textId="40C78155" w:rsidR="006C0B50" w:rsidRPr="006C0B50" w:rsidRDefault="006C0B50" w:rsidP="005B0840">
      <w:pPr>
        <w:rPr>
          <w:color w:val="FF0000"/>
          <w:sz w:val="24"/>
          <w:szCs w:val="28"/>
        </w:rPr>
      </w:pPr>
      <w:r w:rsidRPr="006C0B50">
        <w:rPr>
          <w:rFonts w:hint="eastAsia"/>
          <w:color w:val="FF0000"/>
          <w:sz w:val="24"/>
          <w:szCs w:val="28"/>
        </w:rPr>
        <w:t>注：若是弹出I</w:t>
      </w:r>
      <w:r w:rsidRPr="006C0B50">
        <w:rPr>
          <w:color w:val="FF0000"/>
          <w:sz w:val="24"/>
          <w:szCs w:val="28"/>
        </w:rPr>
        <w:t>HAP</w:t>
      </w:r>
      <w:r w:rsidRPr="006C0B50">
        <w:rPr>
          <w:rFonts w:hint="eastAsia"/>
          <w:color w:val="FF0000"/>
          <w:sz w:val="24"/>
          <w:szCs w:val="28"/>
        </w:rPr>
        <w:t>助手界面请跳至第五步观看</w:t>
      </w:r>
    </w:p>
    <w:p w14:paraId="381030A3" w14:textId="1642E118" w:rsidR="005B0840" w:rsidRPr="006C0B50" w:rsidRDefault="006C0B50" w:rsidP="006C0B50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四、</w:t>
      </w:r>
      <w:r w:rsidR="00713FED">
        <w:rPr>
          <w:rFonts w:hint="eastAsia"/>
          <w:sz w:val="24"/>
          <w:szCs w:val="28"/>
        </w:rPr>
        <w:t>若</w:t>
      </w:r>
      <w:r w:rsidRPr="006C0B50">
        <w:rPr>
          <w:rFonts w:hint="eastAsia"/>
          <w:sz w:val="24"/>
          <w:szCs w:val="28"/>
        </w:rPr>
        <w:t>使用I</w:t>
      </w:r>
      <w:r w:rsidRPr="006C0B50">
        <w:rPr>
          <w:sz w:val="24"/>
          <w:szCs w:val="28"/>
        </w:rPr>
        <w:t>E</w:t>
      </w:r>
      <w:r w:rsidRPr="006C0B50">
        <w:rPr>
          <w:rFonts w:hint="eastAsia"/>
          <w:sz w:val="24"/>
          <w:szCs w:val="28"/>
        </w:rPr>
        <w:t>浏览器打开系统网址。</w:t>
      </w:r>
      <w:r w:rsidR="00713FED">
        <w:rPr>
          <w:rFonts w:hint="eastAsia"/>
          <w:sz w:val="24"/>
          <w:szCs w:val="28"/>
        </w:rPr>
        <w:t>（下面是谷歌浏览器说明）</w:t>
      </w:r>
    </w:p>
    <w:p w14:paraId="351BB6B4" w14:textId="53BA9CF9" w:rsidR="006C0B50" w:rsidRDefault="006C0B50" w:rsidP="006C0B50">
      <w:r>
        <w:rPr>
          <w:rFonts w:hint="eastAsia"/>
          <w:noProof/>
        </w:rPr>
        <w:drawing>
          <wp:inline distT="0" distB="0" distL="0" distR="0" wp14:anchorId="28B33B9A" wp14:editId="34E7026A">
            <wp:extent cx="5274310" cy="430618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浏览器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29" cy="43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E5BB" w14:textId="3397E0A5" w:rsidR="006C0B50" w:rsidRDefault="006C0B50" w:rsidP="006C0B50"/>
    <w:p w14:paraId="6491ECF6" w14:textId="5686B8E8" w:rsidR="00713FED" w:rsidRPr="00713FED" w:rsidRDefault="00713FED" w:rsidP="006C0B50">
      <w:pPr>
        <w:rPr>
          <w:sz w:val="24"/>
          <w:szCs w:val="28"/>
        </w:rPr>
      </w:pPr>
      <w:r w:rsidRPr="00713FED">
        <w:rPr>
          <w:rFonts w:hint="eastAsia"/>
          <w:sz w:val="24"/>
          <w:szCs w:val="28"/>
        </w:rPr>
        <w:t>五、</w:t>
      </w:r>
      <w:r w:rsidRPr="00713FED">
        <w:rPr>
          <w:rFonts w:hint="eastAsia"/>
          <w:sz w:val="32"/>
          <w:szCs w:val="36"/>
        </w:rPr>
        <w:t>使用谷歌浏览器打开系统网址。</w:t>
      </w:r>
    </w:p>
    <w:p w14:paraId="2497F8DB" w14:textId="14497BF4" w:rsidR="00713FED" w:rsidRDefault="00713FED" w:rsidP="006C0B50">
      <w:r>
        <w:rPr>
          <w:noProof/>
        </w:rPr>
        <w:drawing>
          <wp:inline distT="0" distB="0" distL="0" distR="0" wp14:anchorId="6224EF25" wp14:editId="317BB7CB">
            <wp:extent cx="5274310" cy="36576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谷歌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9" cy="36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1CEA" w14:textId="46104B21" w:rsidR="006C0B50" w:rsidRPr="00713FED" w:rsidRDefault="00713FED" w:rsidP="006C0B50">
      <w:pPr>
        <w:rPr>
          <w:sz w:val="32"/>
          <w:szCs w:val="36"/>
        </w:rPr>
      </w:pPr>
      <w:r w:rsidRPr="00713FED">
        <w:rPr>
          <w:rFonts w:hint="eastAsia"/>
          <w:sz w:val="32"/>
          <w:szCs w:val="36"/>
        </w:rPr>
        <w:t>六</w:t>
      </w:r>
      <w:r w:rsidR="004B2C16">
        <w:rPr>
          <w:rFonts w:hint="eastAsia"/>
          <w:sz w:val="32"/>
          <w:szCs w:val="36"/>
        </w:rPr>
        <w:t>、第一次运行</w:t>
      </w:r>
      <w:r w:rsidR="006C0B50" w:rsidRPr="00713FED">
        <w:rPr>
          <w:rFonts w:hint="eastAsia"/>
          <w:sz w:val="32"/>
          <w:szCs w:val="36"/>
        </w:rPr>
        <w:t>要保存一下设置</w:t>
      </w:r>
    </w:p>
    <w:p w14:paraId="7A1F0D12" w14:textId="77777777" w:rsidR="004B2C16" w:rsidRDefault="006C0B50" w:rsidP="006C0B50">
      <w:pPr>
        <w:rPr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1CC6BE42" wp14:editId="38C2571F">
            <wp:extent cx="5274310" cy="3540642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设置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69" cy="354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11A7" w14:textId="025FFDDF" w:rsidR="004B2C16" w:rsidRDefault="004B2C16" w:rsidP="006C0B50">
      <w:pPr>
        <w:rPr>
          <w:rFonts w:hint="eastAsia"/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t>在设备设置里，如果没有或者没有列表中品牌的高拍仪，须在高拍仪中选择“通</w:t>
      </w:r>
      <w:r>
        <w:rPr>
          <w:rFonts w:hint="eastAsia"/>
          <w:noProof/>
          <w:sz w:val="24"/>
          <w:szCs w:val="28"/>
        </w:rPr>
        <w:lastRenderedPageBreak/>
        <w:t>用摄像头”</w:t>
      </w:r>
    </w:p>
    <w:p w14:paraId="06451804" w14:textId="6476E782" w:rsidR="006C0B50" w:rsidRDefault="004B2C16" w:rsidP="006C0B50">
      <w:pPr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09C4F5A" wp14:editId="287712DB">
            <wp:extent cx="5274310" cy="28238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B50">
        <w:rPr>
          <w:rFonts w:hint="eastAsia"/>
          <w:noProof/>
          <w:sz w:val="24"/>
          <w:szCs w:val="28"/>
        </w:rPr>
        <w:drawing>
          <wp:inline distT="0" distB="0" distL="0" distR="0" wp14:anchorId="03A3282B" wp14:editId="1069BFD3">
            <wp:extent cx="5274310" cy="3540642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设置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20" cy="35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DBBA" w14:textId="77777777" w:rsidR="00713FED" w:rsidRDefault="00713FED" w:rsidP="006C0B50">
      <w:pPr>
        <w:rPr>
          <w:noProof/>
          <w:sz w:val="24"/>
          <w:szCs w:val="28"/>
        </w:rPr>
      </w:pPr>
    </w:p>
    <w:p w14:paraId="01F9D2BD" w14:textId="086FF1AE" w:rsidR="006C0B50" w:rsidRPr="00713FED" w:rsidRDefault="006C0B50" w:rsidP="00713FED">
      <w:pPr>
        <w:jc w:val="center"/>
        <w:rPr>
          <w:rFonts w:ascii="黑体" w:eastAsia="黑体" w:hAnsi="黑体"/>
          <w:noProof/>
          <w:color w:val="FF0000"/>
          <w:sz w:val="48"/>
          <w:szCs w:val="52"/>
        </w:rPr>
      </w:pPr>
      <w:r w:rsidRPr="00713FED">
        <w:rPr>
          <w:rFonts w:ascii="黑体" w:eastAsia="黑体" w:hAnsi="黑体" w:hint="eastAsia"/>
          <w:noProof/>
          <w:color w:val="FF0000"/>
          <w:sz w:val="48"/>
          <w:szCs w:val="52"/>
        </w:rPr>
        <w:t>至此，I</w:t>
      </w:r>
      <w:r w:rsidRPr="00713FED">
        <w:rPr>
          <w:rFonts w:ascii="黑体" w:eastAsia="黑体" w:hAnsi="黑体"/>
          <w:noProof/>
          <w:color w:val="FF0000"/>
          <w:sz w:val="48"/>
          <w:szCs w:val="52"/>
        </w:rPr>
        <w:t>HAP</w:t>
      </w:r>
      <w:r w:rsidRPr="00713FED">
        <w:rPr>
          <w:rFonts w:ascii="黑体" w:eastAsia="黑体" w:hAnsi="黑体" w:hint="eastAsia"/>
          <w:noProof/>
          <w:color w:val="FF0000"/>
          <w:sz w:val="48"/>
          <w:szCs w:val="52"/>
        </w:rPr>
        <w:t>助手已经正确</w:t>
      </w:r>
      <w:r w:rsidR="004B2C16">
        <w:rPr>
          <w:rFonts w:ascii="黑体" w:eastAsia="黑体" w:hAnsi="黑体" w:hint="eastAsia"/>
          <w:noProof/>
          <w:color w:val="FF0000"/>
          <w:sz w:val="48"/>
          <w:szCs w:val="52"/>
        </w:rPr>
        <w:t>设置</w:t>
      </w:r>
      <w:r w:rsidRPr="00713FED">
        <w:rPr>
          <w:rFonts w:ascii="黑体" w:eastAsia="黑体" w:hAnsi="黑体" w:hint="eastAsia"/>
          <w:noProof/>
          <w:color w:val="FF0000"/>
          <w:sz w:val="48"/>
          <w:szCs w:val="52"/>
        </w:rPr>
        <w:t>了。</w:t>
      </w:r>
      <w:bookmarkStart w:id="0" w:name="_GoBack"/>
      <w:bookmarkEnd w:id="0"/>
    </w:p>
    <w:p w14:paraId="12F7D308" w14:textId="13FE5D76" w:rsidR="006C0B50" w:rsidRPr="006C0B50" w:rsidRDefault="006C0B50" w:rsidP="006C0B50">
      <w:pPr>
        <w:rPr>
          <w:rFonts w:ascii="黑体" w:eastAsia="黑体" w:hAnsi="黑体"/>
          <w:color w:val="FF0000"/>
          <w:sz w:val="28"/>
          <w:szCs w:val="32"/>
        </w:rPr>
      </w:pPr>
    </w:p>
    <w:sectPr w:rsidR="006C0B50" w:rsidRPr="006C0B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07BC1"/>
    <w:multiLevelType w:val="hybridMultilevel"/>
    <w:tmpl w:val="53F08616"/>
    <w:lvl w:ilvl="0" w:tplc="81AC3276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94"/>
    <w:rsid w:val="00293994"/>
    <w:rsid w:val="002D1507"/>
    <w:rsid w:val="004B2C16"/>
    <w:rsid w:val="005B0840"/>
    <w:rsid w:val="006C0B50"/>
    <w:rsid w:val="00713FED"/>
    <w:rsid w:val="00EF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4F66D"/>
  <w15:chartTrackingRefBased/>
  <w15:docId w15:val="{42B4FB90-B53E-47EB-96FC-82EA78F6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8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 徐</dc:creator>
  <cp:keywords/>
  <dc:description/>
  <cp:lastModifiedBy>P50</cp:lastModifiedBy>
  <cp:revision>4</cp:revision>
  <dcterms:created xsi:type="dcterms:W3CDTF">2019-08-13T09:29:00Z</dcterms:created>
  <dcterms:modified xsi:type="dcterms:W3CDTF">2019-09-04T02:06:00Z</dcterms:modified>
</cp:coreProperties>
</file>